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6D" w:rsidRPr="00BF11B4" w:rsidRDefault="00BF11B4" w:rsidP="00BF11B4">
      <w:pPr>
        <w:pStyle w:val="NoSpacing"/>
        <w:jc w:val="center"/>
        <w:rPr>
          <w:b/>
          <w:sz w:val="28"/>
          <w:szCs w:val="28"/>
        </w:rPr>
      </w:pPr>
      <w:r w:rsidRPr="00BF11B4">
        <w:rPr>
          <w:b/>
          <w:sz w:val="28"/>
          <w:szCs w:val="28"/>
        </w:rPr>
        <w:t>Avella Area School District</w:t>
      </w:r>
    </w:p>
    <w:p w:rsidR="00BF11B4" w:rsidRPr="00BF11B4" w:rsidRDefault="00BF11B4" w:rsidP="00BF11B4">
      <w:pPr>
        <w:pStyle w:val="NoSpacing"/>
        <w:jc w:val="center"/>
        <w:rPr>
          <w:b/>
        </w:rPr>
      </w:pPr>
      <w:r w:rsidRPr="00BF11B4">
        <w:rPr>
          <w:b/>
        </w:rPr>
        <w:t xml:space="preserve">Safety Committee Meeting </w:t>
      </w:r>
      <w:r w:rsidR="00E90CF8">
        <w:rPr>
          <w:b/>
        </w:rPr>
        <w:t>Minutes</w:t>
      </w:r>
    </w:p>
    <w:p w:rsidR="00BF11B4" w:rsidRDefault="00BF11B4" w:rsidP="00BF11B4">
      <w:pPr>
        <w:pStyle w:val="NoSpacing"/>
        <w:jc w:val="center"/>
        <w:rPr>
          <w:b/>
        </w:rPr>
      </w:pPr>
      <w:r w:rsidRPr="00BF11B4">
        <w:rPr>
          <w:b/>
        </w:rPr>
        <w:t xml:space="preserve">Thursday, </w:t>
      </w:r>
      <w:r w:rsidR="00D77C13">
        <w:rPr>
          <w:b/>
        </w:rPr>
        <w:t>Dec</w:t>
      </w:r>
      <w:r w:rsidR="007B59CD">
        <w:rPr>
          <w:b/>
        </w:rPr>
        <w:t>em</w:t>
      </w:r>
      <w:r w:rsidR="00614632">
        <w:rPr>
          <w:b/>
        </w:rPr>
        <w:t xml:space="preserve">ber </w:t>
      </w:r>
      <w:r w:rsidR="00D77C13">
        <w:rPr>
          <w:b/>
        </w:rPr>
        <w:t>6</w:t>
      </w:r>
      <w:r w:rsidR="00A250D4">
        <w:rPr>
          <w:b/>
        </w:rPr>
        <w:t>,</w:t>
      </w:r>
      <w:r w:rsidRPr="00BF11B4">
        <w:rPr>
          <w:b/>
        </w:rPr>
        <w:t xml:space="preserve"> 201</w:t>
      </w:r>
      <w:r w:rsidR="00873C38">
        <w:rPr>
          <w:b/>
        </w:rPr>
        <w:t>8</w:t>
      </w:r>
      <w:r w:rsidRPr="00BF11B4">
        <w:rPr>
          <w:b/>
        </w:rPr>
        <w:t xml:space="preserve"> </w:t>
      </w:r>
      <w:r w:rsidR="00BC3AF4">
        <w:rPr>
          <w:b/>
        </w:rPr>
        <w:t>8</w:t>
      </w:r>
      <w:r w:rsidRPr="00BF11B4">
        <w:rPr>
          <w:b/>
        </w:rPr>
        <w:t>:</w:t>
      </w:r>
      <w:r w:rsidR="00DC394D">
        <w:rPr>
          <w:b/>
        </w:rPr>
        <w:t>00</w:t>
      </w:r>
      <w:r w:rsidRPr="00BF11B4">
        <w:rPr>
          <w:b/>
        </w:rPr>
        <w:t xml:space="preserve"> a.m.</w:t>
      </w:r>
    </w:p>
    <w:p w:rsidR="006D3F1D" w:rsidRDefault="006D3F1D" w:rsidP="00BF11B4">
      <w:pPr>
        <w:pStyle w:val="NoSpacing"/>
        <w:jc w:val="center"/>
        <w:rPr>
          <w:b/>
        </w:rPr>
      </w:pPr>
    </w:p>
    <w:p w:rsidR="00EE09B5" w:rsidRDefault="00EE09B5" w:rsidP="00BF11B4">
      <w:pPr>
        <w:pStyle w:val="NoSpacing"/>
        <w:jc w:val="center"/>
        <w:rPr>
          <w:b/>
        </w:rPr>
      </w:pPr>
    </w:p>
    <w:p w:rsidR="00BF11B4" w:rsidRDefault="00BF11B4" w:rsidP="00BF11B4">
      <w:pPr>
        <w:pStyle w:val="NoSpacing"/>
        <w:rPr>
          <w:b/>
        </w:rPr>
      </w:pPr>
      <w:r>
        <w:rPr>
          <w:b/>
        </w:rPr>
        <w:t xml:space="preserve">I.  </w:t>
      </w:r>
      <w:r w:rsidR="005454E2">
        <w:rPr>
          <w:b/>
        </w:rPr>
        <w:t xml:space="preserve"> </w:t>
      </w:r>
      <w:r w:rsidR="00E233D1">
        <w:rPr>
          <w:b/>
        </w:rPr>
        <w:t xml:space="preserve"> </w:t>
      </w:r>
      <w:r>
        <w:rPr>
          <w:b/>
        </w:rPr>
        <w:t>Call to Order</w:t>
      </w:r>
    </w:p>
    <w:p w:rsidR="00603299" w:rsidRDefault="00603299" w:rsidP="00BF11B4">
      <w:pPr>
        <w:pStyle w:val="NoSpacing"/>
        <w:rPr>
          <w:b/>
        </w:rPr>
      </w:pPr>
      <w:r>
        <w:rPr>
          <w:b/>
        </w:rPr>
        <w:tab/>
      </w:r>
      <w:r w:rsidR="002E381F">
        <w:t>The meeting was call</w:t>
      </w:r>
      <w:r w:rsidR="0030262E">
        <w:t xml:space="preserve">ed to order by Ms. </w:t>
      </w:r>
      <w:proofErr w:type="spellStart"/>
      <w:r w:rsidR="0030262E">
        <w:t>Shola</w:t>
      </w:r>
      <w:proofErr w:type="spellEnd"/>
      <w:r w:rsidR="0030262E">
        <w:t xml:space="preserve"> at </w:t>
      </w:r>
      <w:r w:rsidR="002A6298">
        <w:t>8</w:t>
      </w:r>
      <w:r w:rsidR="00FF5AFD">
        <w:t>:</w:t>
      </w:r>
      <w:r w:rsidR="00614632">
        <w:t>1</w:t>
      </w:r>
      <w:r w:rsidR="00DC2C6A">
        <w:t>2</w:t>
      </w:r>
      <w:r w:rsidR="002E381F">
        <w:t xml:space="preserve"> a.m.</w:t>
      </w:r>
    </w:p>
    <w:p w:rsidR="00BF11B4" w:rsidRDefault="00BF11B4" w:rsidP="00BF11B4">
      <w:pPr>
        <w:pStyle w:val="NoSpacing"/>
        <w:rPr>
          <w:b/>
        </w:rPr>
      </w:pPr>
      <w:r>
        <w:rPr>
          <w:b/>
        </w:rPr>
        <w:t xml:space="preserve">II. </w:t>
      </w:r>
      <w:r w:rsidR="005454E2">
        <w:rPr>
          <w:b/>
        </w:rPr>
        <w:t xml:space="preserve"> </w:t>
      </w:r>
      <w:r w:rsidR="00E233D1">
        <w:rPr>
          <w:b/>
        </w:rPr>
        <w:t xml:space="preserve"> </w:t>
      </w:r>
      <w:r>
        <w:rPr>
          <w:b/>
        </w:rPr>
        <w:t>Roll Call</w:t>
      </w:r>
    </w:p>
    <w:p w:rsidR="00E233D1" w:rsidRDefault="005454E2" w:rsidP="00BF11B4">
      <w:pPr>
        <w:pStyle w:val="NoSpacing"/>
      </w:pPr>
      <w:r>
        <w:tab/>
      </w:r>
      <w:r w:rsidR="00983734">
        <w:t>Cyril Walther</w:t>
      </w:r>
      <w:r w:rsidR="006F56C0">
        <w:tab/>
      </w:r>
      <w:r w:rsidR="006F56C0">
        <w:tab/>
      </w:r>
      <w:r w:rsidR="006F56C0">
        <w:tab/>
      </w:r>
      <w:r w:rsidR="005763C0">
        <w:t xml:space="preserve">  </w:t>
      </w:r>
      <w:r w:rsidR="007C0677">
        <w:t xml:space="preserve">Brian </w:t>
      </w:r>
      <w:proofErr w:type="spellStart"/>
      <w:r w:rsidR="007C0677">
        <w:t>Smitsky</w:t>
      </w:r>
      <w:proofErr w:type="spellEnd"/>
      <w:r w:rsidR="006F56C0">
        <w:tab/>
      </w:r>
      <w:r w:rsidR="00983734">
        <w:tab/>
      </w:r>
      <w:r w:rsidR="002A6298">
        <w:tab/>
      </w:r>
      <w:r w:rsidR="0071437F">
        <w:t xml:space="preserve">JT </w:t>
      </w:r>
      <w:proofErr w:type="spellStart"/>
      <w:r w:rsidR="0071437F">
        <w:t>Mylan</w:t>
      </w:r>
      <w:proofErr w:type="spellEnd"/>
      <w:r w:rsidR="00583347">
        <w:tab/>
      </w:r>
      <w:r w:rsidR="00983734">
        <w:tab/>
      </w:r>
    </w:p>
    <w:p w:rsidR="00E233D1" w:rsidRDefault="006F56C0" w:rsidP="006F56C0">
      <w:pPr>
        <w:pStyle w:val="NoSpacing"/>
        <w:tabs>
          <w:tab w:val="left" w:pos="720"/>
          <w:tab w:val="left" w:pos="3690"/>
        </w:tabs>
      </w:pPr>
      <w:r>
        <w:tab/>
      </w:r>
      <w:r w:rsidR="0071437F">
        <w:t>Officer Watts</w:t>
      </w:r>
      <w:r>
        <w:tab/>
      </w:r>
      <w:r w:rsidR="00A250D4">
        <w:t xml:space="preserve">Laura </w:t>
      </w:r>
      <w:proofErr w:type="spellStart"/>
      <w:r w:rsidR="00A250D4">
        <w:t>Shola</w:t>
      </w:r>
      <w:proofErr w:type="spellEnd"/>
      <w:r w:rsidR="00595774">
        <w:tab/>
      </w:r>
      <w:r w:rsidR="00595774">
        <w:tab/>
      </w:r>
      <w:r w:rsidR="00595774">
        <w:tab/>
      </w:r>
    </w:p>
    <w:p w:rsidR="00E233D1" w:rsidRDefault="00603299" w:rsidP="00BF11B4">
      <w:pPr>
        <w:pStyle w:val="NoSpacing"/>
      </w:pPr>
      <w:r>
        <w:tab/>
      </w:r>
      <w:r w:rsidR="00F0173F">
        <w:t xml:space="preserve"> </w:t>
      </w:r>
      <w:r w:rsidR="006D3F1D">
        <w:t>Sheryl Wright-Brown</w:t>
      </w:r>
      <w:r w:rsidR="00F0173F">
        <w:tab/>
      </w:r>
      <w:r w:rsidR="00983734">
        <w:tab/>
        <w:t xml:space="preserve">  </w:t>
      </w:r>
      <w:r w:rsidR="006D3F1D">
        <w:t>Zack Zebrasky</w:t>
      </w:r>
    </w:p>
    <w:p w:rsidR="00E233D1" w:rsidRDefault="007C0677" w:rsidP="00DD41FF">
      <w:pPr>
        <w:pStyle w:val="NoSpacing"/>
        <w:tabs>
          <w:tab w:val="left" w:pos="720"/>
          <w:tab w:val="left" w:pos="1440"/>
          <w:tab w:val="left" w:pos="3690"/>
        </w:tabs>
      </w:pPr>
      <w:r>
        <w:tab/>
      </w:r>
    </w:p>
    <w:p w:rsidR="009C6530" w:rsidRDefault="00E233D1" w:rsidP="00BF11B4">
      <w:pPr>
        <w:pStyle w:val="NoSpacing"/>
        <w:rPr>
          <w:b/>
        </w:rPr>
      </w:pPr>
      <w:r w:rsidRPr="003519CA">
        <w:rPr>
          <w:b/>
        </w:rPr>
        <w:t>III</w:t>
      </w:r>
      <w:proofErr w:type="gramStart"/>
      <w:r w:rsidRPr="003519CA">
        <w:rPr>
          <w:b/>
        </w:rPr>
        <w:t>.  Introduction</w:t>
      </w:r>
      <w:proofErr w:type="gramEnd"/>
      <w:r w:rsidRPr="003519CA">
        <w:rPr>
          <w:b/>
        </w:rPr>
        <w:t xml:space="preserve"> of Visitors</w:t>
      </w:r>
      <w:r w:rsidRPr="003519CA">
        <w:rPr>
          <w:b/>
        </w:rPr>
        <w:tab/>
      </w:r>
    </w:p>
    <w:p w:rsidR="00807866" w:rsidRPr="0030262E" w:rsidRDefault="009C6530" w:rsidP="00BF11B4">
      <w:pPr>
        <w:pStyle w:val="NoSpacing"/>
      </w:pPr>
      <w:r>
        <w:rPr>
          <w:b/>
        </w:rPr>
        <w:tab/>
      </w:r>
      <w:r w:rsidR="0030262E">
        <w:rPr>
          <w:b/>
        </w:rPr>
        <w:tab/>
      </w:r>
    </w:p>
    <w:p w:rsidR="00E233D1" w:rsidRDefault="00E233D1" w:rsidP="00BF11B4">
      <w:pPr>
        <w:pStyle w:val="NoSpacing"/>
        <w:rPr>
          <w:b/>
        </w:rPr>
      </w:pPr>
      <w:r w:rsidRPr="003519CA">
        <w:rPr>
          <w:b/>
        </w:rPr>
        <w:t>IV</w:t>
      </w:r>
      <w:proofErr w:type="gramStart"/>
      <w:r w:rsidRPr="003519CA">
        <w:rPr>
          <w:b/>
        </w:rPr>
        <w:t>.  Review</w:t>
      </w:r>
      <w:proofErr w:type="gramEnd"/>
      <w:r w:rsidRPr="003519CA">
        <w:rPr>
          <w:b/>
        </w:rPr>
        <w:t xml:space="preserve"> and Approval of Minutes</w:t>
      </w:r>
    </w:p>
    <w:p w:rsidR="008E473B" w:rsidRDefault="008E473B" w:rsidP="008E473B">
      <w:pPr>
        <w:pStyle w:val="NoSpacing"/>
        <w:ind w:left="720" w:firstLine="30"/>
      </w:pPr>
      <w:r>
        <w:t>A motion was made</w:t>
      </w:r>
      <w:r w:rsidRPr="004513FE">
        <w:t xml:space="preserve"> to approve the</w:t>
      </w:r>
      <w:r>
        <w:t xml:space="preserve"> safety committee </w:t>
      </w:r>
      <w:r w:rsidRPr="004513FE">
        <w:t>meeting minutes from</w:t>
      </w:r>
      <w:r w:rsidR="004F7402">
        <w:t xml:space="preserve"> </w:t>
      </w:r>
      <w:r w:rsidR="00DC2C6A">
        <w:t>Novem</w:t>
      </w:r>
      <w:r w:rsidR="00614632">
        <w:t xml:space="preserve">ber </w:t>
      </w:r>
      <w:r w:rsidR="007B59CD">
        <w:t>1</w:t>
      </w:r>
      <w:r>
        <w:t>, 201</w:t>
      </w:r>
      <w:r w:rsidR="00873C38">
        <w:t>8</w:t>
      </w:r>
      <w:r>
        <w:t xml:space="preserve"> by </w:t>
      </w:r>
      <w:r w:rsidR="00DC2C6A">
        <w:t xml:space="preserve">Mr. </w:t>
      </w:r>
      <w:proofErr w:type="spellStart"/>
      <w:r w:rsidR="00DC2C6A">
        <w:t>Mylan</w:t>
      </w:r>
      <w:proofErr w:type="spellEnd"/>
      <w:r w:rsidR="00DC2C6A">
        <w:t xml:space="preserve"> </w:t>
      </w:r>
      <w:r>
        <w:t xml:space="preserve">and was seconded by </w:t>
      </w:r>
      <w:r w:rsidR="00595774">
        <w:t xml:space="preserve">Mr. </w:t>
      </w:r>
      <w:proofErr w:type="spellStart"/>
      <w:r w:rsidR="007B59CD">
        <w:t>Smitsky</w:t>
      </w:r>
      <w:proofErr w:type="spellEnd"/>
      <w:r w:rsidRPr="004513FE">
        <w:t>.</w:t>
      </w:r>
    </w:p>
    <w:p w:rsidR="005B7403" w:rsidRDefault="005B7403" w:rsidP="008E473B">
      <w:pPr>
        <w:pStyle w:val="NoSpacing"/>
        <w:ind w:left="720" w:firstLine="30"/>
      </w:pPr>
    </w:p>
    <w:p w:rsidR="005B7403" w:rsidRPr="007429C1" w:rsidRDefault="004513FE" w:rsidP="007429C1">
      <w:pPr>
        <w:pStyle w:val="NoSpacing"/>
        <w:rPr>
          <w:b/>
        </w:rPr>
      </w:pPr>
      <w:r>
        <w:rPr>
          <w:b/>
        </w:rPr>
        <w:t xml:space="preserve">V.  </w:t>
      </w:r>
      <w:r w:rsidRPr="004513FE">
        <w:rPr>
          <w:b/>
        </w:rPr>
        <w:t xml:space="preserve"> Unfinished Business</w:t>
      </w:r>
    </w:p>
    <w:p w:rsidR="00917B2F" w:rsidRDefault="00917B2F" w:rsidP="00876ADF">
      <w:pPr>
        <w:pStyle w:val="NoSpacing"/>
        <w:ind w:left="720"/>
      </w:pPr>
      <w:r>
        <w:t>The status of the front entrance mats for the Jr</w:t>
      </w:r>
      <w:proofErr w:type="gramStart"/>
      <w:r>
        <w:t>./</w:t>
      </w:r>
      <w:proofErr w:type="gramEnd"/>
      <w:r>
        <w:t xml:space="preserve">Sr. high school was discussed.  </w:t>
      </w:r>
      <w:r w:rsidR="00D77C13">
        <w:t>The mats have been received and placed at the front entrance.</w:t>
      </w:r>
    </w:p>
    <w:p w:rsidR="007B59CD" w:rsidRDefault="007B59CD" w:rsidP="00876ADF">
      <w:pPr>
        <w:pStyle w:val="NoSpacing"/>
        <w:ind w:left="720"/>
      </w:pPr>
    </w:p>
    <w:p w:rsidR="00246FBB" w:rsidRDefault="00917B2F" w:rsidP="00876ADF">
      <w:pPr>
        <w:pStyle w:val="NoSpacing"/>
        <w:ind w:left="720"/>
      </w:pPr>
      <w:r>
        <w:t xml:space="preserve"> </w:t>
      </w:r>
      <w:r w:rsidR="0047751C">
        <w:t xml:space="preserve">The committee continued the discussion on “no weapons allowed” signs to place at the building entrances, and at each staircase leading to the football field.  </w:t>
      </w:r>
      <w:r w:rsidR="00D77C13">
        <w:t>The signs have been received and need to be installed.</w:t>
      </w:r>
    </w:p>
    <w:p w:rsidR="0047751C" w:rsidRDefault="0047751C" w:rsidP="00876ADF">
      <w:pPr>
        <w:pStyle w:val="NoSpacing"/>
        <w:ind w:left="720"/>
      </w:pPr>
    </w:p>
    <w:p w:rsidR="0047751C" w:rsidRDefault="0047751C" w:rsidP="00876ADF">
      <w:pPr>
        <w:pStyle w:val="NoSpacing"/>
        <w:ind w:left="720"/>
      </w:pPr>
      <w:r>
        <w:t xml:space="preserve">The committee discussed door alarms for the gym and cafeteria doors in both buildings.  Mr. </w:t>
      </w:r>
      <w:proofErr w:type="spellStart"/>
      <w:r>
        <w:t>Wargo</w:t>
      </w:r>
      <w:proofErr w:type="spellEnd"/>
      <w:r>
        <w:t xml:space="preserve"> received a quote from Allegheny Safe and Lock and Mr. </w:t>
      </w:r>
      <w:proofErr w:type="spellStart"/>
      <w:r>
        <w:t>Smitsky</w:t>
      </w:r>
      <w:proofErr w:type="spellEnd"/>
      <w:r>
        <w:t xml:space="preserve"> is waiting on AG Mauro t</w:t>
      </w:r>
      <w:r w:rsidR="0000479B">
        <w:t>o provide a quote for door alarms</w:t>
      </w:r>
      <w:r>
        <w:t>.</w:t>
      </w:r>
    </w:p>
    <w:p w:rsidR="0047751C" w:rsidRDefault="0047751C" w:rsidP="00876ADF">
      <w:pPr>
        <w:pStyle w:val="NoSpacing"/>
        <w:ind w:left="720"/>
      </w:pPr>
    </w:p>
    <w:p w:rsidR="00791E26" w:rsidRDefault="00791E26" w:rsidP="00595774">
      <w:pPr>
        <w:pStyle w:val="NoSpacing"/>
        <w:rPr>
          <w:b/>
        </w:rPr>
      </w:pPr>
      <w:r>
        <w:rPr>
          <w:b/>
        </w:rPr>
        <w:t>VI.   Review of Accidents</w:t>
      </w:r>
    </w:p>
    <w:p w:rsidR="001737D2" w:rsidRDefault="00D77C13" w:rsidP="00D77C13">
      <w:pPr>
        <w:pStyle w:val="NoSpacing"/>
        <w:ind w:left="720" w:firstLine="30"/>
      </w:pPr>
      <w:r>
        <w:t>A Jr</w:t>
      </w:r>
      <w:proofErr w:type="gramStart"/>
      <w:r>
        <w:t>./</w:t>
      </w:r>
      <w:proofErr w:type="gramEnd"/>
      <w:r>
        <w:t xml:space="preserve">Sr. high student slipped on ice outside the gym near where the vehicles park.  Mr. </w:t>
      </w:r>
      <w:proofErr w:type="spellStart"/>
      <w:r>
        <w:t>Smitsky</w:t>
      </w:r>
      <w:proofErr w:type="spellEnd"/>
      <w:r>
        <w:t xml:space="preserve"> will salt that area where people are walking in between the building and cars. </w:t>
      </w:r>
    </w:p>
    <w:p w:rsidR="00D77C13" w:rsidRDefault="00D77C13" w:rsidP="00D77C13">
      <w:pPr>
        <w:pStyle w:val="NoSpacing"/>
        <w:ind w:left="720" w:firstLine="30"/>
      </w:pPr>
    </w:p>
    <w:p w:rsidR="00791E26" w:rsidRDefault="00791E26" w:rsidP="00791E26">
      <w:pPr>
        <w:pStyle w:val="NoSpacing"/>
        <w:rPr>
          <w:b/>
        </w:rPr>
      </w:pPr>
      <w:r>
        <w:rPr>
          <w:b/>
        </w:rPr>
        <w:t>VII</w:t>
      </w:r>
      <w:proofErr w:type="gramStart"/>
      <w:r>
        <w:rPr>
          <w:b/>
        </w:rPr>
        <w:t>.  Review</w:t>
      </w:r>
      <w:proofErr w:type="gramEnd"/>
      <w:r>
        <w:rPr>
          <w:b/>
        </w:rPr>
        <w:t xml:space="preserve"> of Facilities Inspections</w:t>
      </w:r>
    </w:p>
    <w:p w:rsidR="00283712" w:rsidRDefault="00917B2F" w:rsidP="005845CC">
      <w:pPr>
        <w:pStyle w:val="NoSpacing"/>
        <w:ind w:left="720"/>
      </w:pPr>
      <w:r>
        <w:t xml:space="preserve">In the elementary center, </w:t>
      </w:r>
      <w:r w:rsidR="00D77C13">
        <w:t>gates need to be lowered every night prior to practices in the gym.</w:t>
      </w:r>
    </w:p>
    <w:p w:rsidR="00DC394D" w:rsidRDefault="00DC394D" w:rsidP="005845CC">
      <w:pPr>
        <w:pStyle w:val="NoSpacing"/>
        <w:ind w:left="720"/>
      </w:pPr>
    </w:p>
    <w:p w:rsidR="001737D2" w:rsidRDefault="0047751C" w:rsidP="001737D2">
      <w:pPr>
        <w:pStyle w:val="NoSpacing"/>
        <w:ind w:left="720"/>
      </w:pPr>
      <w:r>
        <w:t>No issues were noted in the Jr</w:t>
      </w:r>
      <w:proofErr w:type="gramStart"/>
      <w:r>
        <w:t>./</w:t>
      </w:r>
      <w:proofErr w:type="gramEnd"/>
      <w:r>
        <w:t>sr. high school.</w:t>
      </w:r>
    </w:p>
    <w:p w:rsidR="005B7403" w:rsidRPr="00993F21" w:rsidRDefault="005B7403" w:rsidP="005845CC">
      <w:pPr>
        <w:pStyle w:val="NoSpacing"/>
        <w:ind w:left="720"/>
      </w:pPr>
    </w:p>
    <w:p w:rsidR="00791E26" w:rsidRDefault="00791E26" w:rsidP="00791E26">
      <w:pPr>
        <w:pStyle w:val="NoSpacing"/>
        <w:rPr>
          <w:b/>
        </w:rPr>
      </w:pPr>
      <w:r>
        <w:rPr>
          <w:b/>
        </w:rPr>
        <w:t>VIII. New Business</w:t>
      </w:r>
    </w:p>
    <w:p w:rsidR="00430001" w:rsidRDefault="00341AAD" w:rsidP="003E78F4">
      <w:pPr>
        <w:pStyle w:val="NoSpacing"/>
        <w:ind w:left="720"/>
      </w:pPr>
      <w:r>
        <w:t xml:space="preserve">The committee discussed the risk assessment survey of the district completed by CM Regent Insurance Company.  The recommendations discussed include removing electrical appliances in classrooms, storing art room flammable and combustible liquids in a storage cabinet specifically designed to store these materials, and putting a hood guard on the table saw in the industrial arts shop.  </w:t>
      </w:r>
      <w:r w:rsidR="00F82756">
        <w:t>These recommendations will be researched prior to the next safety committee meeting.</w:t>
      </w:r>
    </w:p>
    <w:p w:rsidR="00F82756" w:rsidRDefault="00F82756" w:rsidP="003E78F4">
      <w:pPr>
        <w:pStyle w:val="NoSpacing"/>
        <w:ind w:left="720"/>
      </w:pPr>
    </w:p>
    <w:p w:rsidR="00791E26" w:rsidRDefault="00791E26" w:rsidP="00791E26">
      <w:pPr>
        <w:pStyle w:val="NoSpacing"/>
        <w:rPr>
          <w:b/>
        </w:rPr>
      </w:pPr>
      <w:r>
        <w:rPr>
          <w:b/>
        </w:rPr>
        <w:t>IX.    Adjournment</w:t>
      </w:r>
    </w:p>
    <w:p w:rsidR="008E4603" w:rsidRPr="008E4603" w:rsidRDefault="008E4603" w:rsidP="00791E26">
      <w:pPr>
        <w:pStyle w:val="NoSpacing"/>
      </w:pPr>
      <w:r>
        <w:rPr>
          <w:b/>
        </w:rPr>
        <w:tab/>
      </w:r>
      <w:r>
        <w:t>T</w:t>
      </w:r>
      <w:r w:rsidR="00B2312F">
        <w:t xml:space="preserve">he meeting was adjourned at </w:t>
      </w:r>
      <w:r w:rsidR="00A13C1B">
        <w:t>8</w:t>
      </w:r>
      <w:r w:rsidR="009C6530">
        <w:t>:</w:t>
      </w:r>
      <w:r w:rsidR="0047751C">
        <w:t>3</w:t>
      </w:r>
      <w:r w:rsidR="00D77C13">
        <w:t>1</w:t>
      </w:r>
      <w:r>
        <w:t xml:space="preserve"> a.m.</w:t>
      </w:r>
    </w:p>
    <w:sectPr w:rsidR="008E4603" w:rsidRPr="008E4603" w:rsidSect="00F302E8">
      <w:pgSz w:w="12240" w:h="15840"/>
      <w:pgMar w:top="100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11B4"/>
    <w:rsid w:val="000003EC"/>
    <w:rsid w:val="0000133D"/>
    <w:rsid w:val="0000479B"/>
    <w:rsid w:val="00015118"/>
    <w:rsid w:val="000223E6"/>
    <w:rsid w:val="00036785"/>
    <w:rsid w:val="000410A0"/>
    <w:rsid w:val="00045B11"/>
    <w:rsid w:val="00052BFE"/>
    <w:rsid w:val="000537B2"/>
    <w:rsid w:val="0007277E"/>
    <w:rsid w:val="00075CFF"/>
    <w:rsid w:val="00086806"/>
    <w:rsid w:val="000A41BA"/>
    <w:rsid w:val="000B4C60"/>
    <w:rsid w:val="000B7D61"/>
    <w:rsid w:val="000D0E52"/>
    <w:rsid w:val="000E02B7"/>
    <w:rsid w:val="000E1C02"/>
    <w:rsid w:val="001001DC"/>
    <w:rsid w:val="0011277F"/>
    <w:rsid w:val="00144FB2"/>
    <w:rsid w:val="001737D2"/>
    <w:rsid w:val="00177024"/>
    <w:rsid w:val="0018788C"/>
    <w:rsid w:val="00187912"/>
    <w:rsid w:val="001902C4"/>
    <w:rsid w:val="00196271"/>
    <w:rsid w:val="001B78E7"/>
    <w:rsid w:val="002108D3"/>
    <w:rsid w:val="002165F2"/>
    <w:rsid w:val="00225E24"/>
    <w:rsid w:val="00246FBB"/>
    <w:rsid w:val="00257114"/>
    <w:rsid w:val="002576CE"/>
    <w:rsid w:val="00280385"/>
    <w:rsid w:val="002823CF"/>
    <w:rsid w:val="00283712"/>
    <w:rsid w:val="0028444A"/>
    <w:rsid w:val="002A6298"/>
    <w:rsid w:val="002B202A"/>
    <w:rsid w:val="002B4DF8"/>
    <w:rsid w:val="002B53A3"/>
    <w:rsid w:val="002B7CBA"/>
    <w:rsid w:val="002D2CC2"/>
    <w:rsid w:val="002D33DB"/>
    <w:rsid w:val="002D3A0D"/>
    <w:rsid w:val="002E1CDD"/>
    <w:rsid w:val="002E381F"/>
    <w:rsid w:val="002E5D4F"/>
    <w:rsid w:val="002F6993"/>
    <w:rsid w:val="002F6C75"/>
    <w:rsid w:val="0030262E"/>
    <w:rsid w:val="003100EF"/>
    <w:rsid w:val="00311946"/>
    <w:rsid w:val="003278FC"/>
    <w:rsid w:val="00341AAD"/>
    <w:rsid w:val="00347D3F"/>
    <w:rsid w:val="00350E77"/>
    <w:rsid w:val="003519CA"/>
    <w:rsid w:val="00371AF8"/>
    <w:rsid w:val="00373222"/>
    <w:rsid w:val="00383916"/>
    <w:rsid w:val="003848B6"/>
    <w:rsid w:val="003A51BF"/>
    <w:rsid w:val="003A60A1"/>
    <w:rsid w:val="003A7791"/>
    <w:rsid w:val="003B2A11"/>
    <w:rsid w:val="003C02E5"/>
    <w:rsid w:val="003C7C81"/>
    <w:rsid w:val="003D1059"/>
    <w:rsid w:val="003E78F4"/>
    <w:rsid w:val="00402323"/>
    <w:rsid w:val="004070FE"/>
    <w:rsid w:val="00410CCF"/>
    <w:rsid w:val="004213D8"/>
    <w:rsid w:val="00424948"/>
    <w:rsid w:val="00430001"/>
    <w:rsid w:val="00433273"/>
    <w:rsid w:val="00435655"/>
    <w:rsid w:val="004513FE"/>
    <w:rsid w:val="0045382F"/>
    <w:rsid w:val="0046352B"/>
    <w:rsid w:val="0047751C"/>
    <w:rsid w:val="004827A2"/>
    <w:rsid w:val="00486A2D"/>
    <w:rsid w:val="004B275D"/>
    <w:rsid w:val="004C30DE"/>
    <w:rsid w:val="004E650C"/>
    <w:rsid w:val="004F0B52"/>
    <w:rsid w:val="004F12CA"/>
    <w:rsid w:val="004F4E39"/>
    <w:rsid w:val="004F7402"/>
    <w:rsid w:val="00507F85"/>
    <w:rsid w:val="00526DD2"/>
    <w:rsid w:val="005454E2"/>
    <w:rsid w:val="005668F1"/>
    <w:rsid w:val="00575A16"/>
    <w:rsid w:val="005762DD"/>
    <w:rsid w:val="005763C0"/>
    <w:rsid w:val="00583347"/>
    <w:rsid w:val="005845CC"/>
    <w:rsid w:val="00592F25"/>
    <w:rsid w:val="00595774"/>
    <w:rsid w:val="005B683A"/>
    <w:rsid w:val="005B7403"/>
    <w:rsid w:val="005D525F"/>
    <w:rsid w:val="005E7A35"/>
    <w:rsid w:val="005F182E"/>
    <w:rsid w:val="005F3289"/>
    <w:rsid w:val="005F5ADA"/>
    <w:rsid w:val="005F5F69"/>
    <w:rsid w:val="005F6A48"/>
    <w:rsid w:val="00603299"/>
    <w:rsid w:val="00614632"/>
    <w:rsid w:val="00646521"/>
    <w:rsid w:val="00664380"/>
    <w:rsid w:val="006714F4"/>
    <w:rsid w:val="00682B03"/>
    <w:rsid w:val="00684EBE"/>
    <w:rsid w:val="00697118"/>
    <w:rsid w:val="006A4C4E"/>
    <w:rsid w:val="006B21B2"/>
    <w:rsid w:val="006C1184"/>
    <w:rsid w:val="006C4FA7"/>
    <w:rsid w:val="006D0038"/>
    <w:rsid w:val="006D3F1D"/>
    <w:rsid w:val="006D6248"/>
    <w:rsid w:val="006E72EA"/>
    <w:rsid w:val="006F56C0"/>
    <w:rsid w:val="0071437F"/>
    <w:rsid w:val="007323E8"/>
    <w:rsid w:val="007429C1"/>
    <w:rsid w:val="00744331"/>
    <w:rsid w:val="00750BE4"/>
    <w:rsid w:val="007646D7"/>
    <w:rsid w:val="00765667"/>
    <w:rsid w:val="00767671"/>
    <w:rsid w:val="0077271C"/>
    <w:rsid w:val="00773071"/>
    <w:rsid w:val="007777CB"/>
    <w:rsid w:val="00791E26"/>
    <w:rsid w:val="00794ABC"/>
    <w:rsid w:val="00796646"/>
    <w:rsid w:val="007A0AA7"/>
    <w:rsid w:val="007B59CD"/>
    <w:rsid w:val="007C0677"/>
    <w:rsid w:val="007C075A"/>
    <w:rsid w:val="007D3C5C"/>
    <w:rsid w:val="007F7B06"/>
    <w:rsid w:val="00807866"/>
    <w:rsid w:val="008106FA"/>
    <w:rsid w:val="0082158D"/>
    <w:rsid w:val="00832650"/>
    <w:rsid w:val="00835DFB"/>
    <w:rsid w:val="00840C6C"/>
    <w:rsid w:val="00845248"/>
    <w:rsid w:val="008540EA"/>
    <w:rsid w:val="00855290"/>
    <w:rsid w:val="00863A28"/>
    <w:rsid w:val="0086671A"/>
    <w:rsid w:val="00873C38"/>
    <w:rsid w:val="00876ADF"/>
    <w:rsid w:val="008A1533"/>
    <w:rsid w:val="008B06D1"/>
    <w:rsid w:val="008B5C4A"/>
    <w:rsid w:val="008D78D0"/>
    <w:rsid w:val="008E4603"/>
    <w:rsid w:val="008E473B"/>
    <w:rsid w:val="008F04BF"/>
    <w:rsid w:val="008F1587"/>
    <w:rsid w:val="008F25DF"/>
    <w:rsid w:val="008F3546"/>
    <w:rsid w:val="0090438D"/>
    <w:rsid w:val="00907B3F"/>
    <w:rsid w:val="00914F01"/>
    <w:rsid w:val="00917B2F"/>
    <w:rsid w:val="00920803"/>
    <w:rsid w:val="00922E9D"/>
    <w:rsid w:val="00924CD5"/>
    <w:rsid w:val="009317FD"/>
    <w:rsid w:val="00935DA6"/>
    <w:rsid w:val="0094620B"/>
    <w:rsid w:val="00951200"/>
    <w:rsid w:val="00962574"/>
    <w:rsid w:val="009657AC"/>
    <w:rsid w:val="00966004"/>
    <w:rsid w:val="009756B6"/>
    <w:rsid w:val="00983734"/>
    <w:rsid w:val="0099068D"/>
    <w:rsid w:val="009932B0"/>
    <w:rsid w:val="00993F21"/>
    <w:rsid w:val="009949DE"/>
    <w:rsid w:val="009C3525"/>
    <w:rsid w:val="009C49DE"/>
    <w:rsid w:val="009C6530"/>
    <w:rsid w:val="009C7CE9"/>
    <w:rsid w:val="009D264B"/>
    <w:rsid w:val="00A13C1B"/>
    <w:rsid w:val="00A250D4"/>
    <w:rsid w:val="00A550FE"/>
    <w:rsid w:val="00A85D37"/>
    <w:rsid w:val="00A869B8"/>
    <w:rsid w:val="00AB2DB9"/>
    <w:rsid w:val="00AC725C"/>
    <w:rsid w:val="00AD7A62"/>
    <w:rsid w:val="00AE1927"/>
    <w:rsid w:val="00AF5869"/>
    <w:rsid w:val="00B061EC"/>
    <w:rsid w:val="00B21697"/>
    <w:rsid w:val="00B22770"/>
    <w:rsid w:val="00B2312F"/>
    <w:rsid w:val="00B232AE"/>
    <w:rsid w:val="00B31CFB"/>
    <w:rsid w:val="00B42412"/>
    <w:rsid w:val="00B608F1"/>
    <w:rsid w:val="00B6691B"/>
    <w:rsid w:val="00B701FD"/>
    <w:rsid w:val="00B70C42"/>
    <w:rsid w:val="00B75906"/>
    <w:rsid w:val="00B77AC2"/>
    <w:rsid w:val="00BA06AB"/>
    <w:rsid w:val="00BA0B5A"/>
    <w:rsid w:val="00BA5CC0"/>
    <w:rsid w:val="00BB1F88"/>
    <w:rsid w:val="00BB73E6"/>
    <w:rsid w:val="00BC1B3F"/>
    <w:rsid w:val="00BC3AF4"/>
    <w:rsid w:val="00BD1CB8"/>
    <w:rsid w:val="00BD2BA4"/>
    <w:rsid w:val="00BD3010"/>
    <w:rsid w:val="00BE48D1"/>
    <w:rsid w:val="00BF11B4"/>
    <w:rsid w:val="00C118E7"/>
    <w:rsid w:val="00C119D0"/>
    <w:rsid w:val="00C25360"/>
    <w:rsid w:val="00C26440"/>
    <w:rsid w:val="00C275B3"/>
    <w:rsid w:val="00C320A8"/>
    <w:rsid w:val="00C32D6F"/>
    <w:rsid w:val="00C50DB9"/>
    <w:rsid w:val="00C53145"/>
    <w:rsid w:val="00C55FEF"/>
    <w:rsid w:val="00C62922"/>
    <w:rsid w:val="00C64AD3"/>
    <w:rsid w:val="00C64FE7"/>
    <w:rsid w:val="00C6737E"/>
    <w:rsid w:val="00C709CA"/>
    <w:rsid w:val="00C7157B"/>
    <w:rsid w:val="00C7545B"/>
    <w:rsid w:val="00C77BE0"/>
    <w:rsid w:val="00C80453"/>
    <w:rsid w:val="00C834AB"/>
    <w:rsid w:val="00C91C77"/>
    <w:rsid w:val="00C92413"/>
    <w:rsid w:val="00C97939"/>
    <w:rsid w:val="00CB223D"/>
    <w:rsid w:val="00CB4E58"/>
    <w:rsid w:val="00CB7BFE"/>
    <w:rsid w:val="00CD5B3F"/>
    <w:rsid w:val="00CF7CC4"/>
    <w:rsid w:val="00D06062"/>
    <w:rsid w:val="00D0768E"/>
    <w:rsid w:val="00D078BB"/>
    <w:rsid w:val="00D07BFF"/>
    <w:rsid w:val="00D14DBA"/>
    <w:rsid w:val="00D17331"/>
    <w:rsid w:val="00D24EDF"/>
    <w:rsid w:val="00D37134"/>
    <w:rsid w:val="00D37FBB"/>
    <w:rsid w:val="00D461F4"/>
    <w:rsid w:val="00D62B74"/>
    <w:rsid w:val="00D7426D"/>
    <w:rsid w:val="00D77C13"/>
    <w:rsid w:val="00D814AD"/>
    <w:rsid w:val="00DC2647"/>
    <w:rsid w:val="00DC2C6A"/>
    <w:rsid w:val="00DC380C"/>
    <w:rsid w:val="00DC394D"/>
    <w:rsid w:val="00DC525A"/>
    <w:rsid w:val="00DD1766"/>
    <w:rsid w:val="00DD41FF"/>
    <w:rsid w:val="00DD63E3"/>
    <w:rsid w:val="00DD79FB"/>
    <w:rsid w:val="00DE196E"/>
    <w:rsid w:val="00DF2B38"/>
    <w:rsid w:val="00E0021A"/>
    <w:rsid w:val="00E233D1"/>
    <w:rsid w:val="00E24E45"/>
    <w:rsid w:val="00E36A17"/>
    <w:rsid w:val="00E42E3A"/>
    <w:rsid w:val="00E46917"/>
    <w:rsid w:val="00E74686"/>
    <w:rsid w:val="00E750C7"/>
    <w:rsid w:val="00E87383"/>
    <w:rsid w:val="00E90CF8"/>
    <w:rsid w:val="00EA540E"/>
    <w:rsid w:val="00ED74B8"/>
    <w:rsid w:val="00EE09B5"/>
    <w:rsid w:val="00EF5AC3"/>
    <w:rsid w:val="00F011AB"/>
    <w:rsid w:val="00F0173F"/>
    <w:rsid w:val="00F13FA8"/>
    <w:rsid w:val="00F15108"/>
    <w:rsid w:val="00F23547"/>
    <w:rsid w:val="00F25F6F"/>
    <w:rsid w:val="00F302E8"/>
    <w:rsid w:val="00F470DC"/>
    <w:rsid w:val="00F5238C"/>
    <w:rsid w:val="00F602CF"/>
    <w:rsid w:val="00F82756"/>
    <w:rsid w:val="00F94F32"/>
    <w:rsid w:val="00FB56B8"/>
    <w:rsid w:val="00FC3438"/>
    <w:rsid w:val="00FC7CDB"/>
    <w:rsid w:val="00FD51F2"/>
    <w:rsid w:val="00FD649C"/>
    <w:rsid w:val="00FE3CB3"/>
    <w:rsid w:val="00FE4510"/>
    <w:rsid w:val="00FF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1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sholal</dc:creator>
  <cp:keywords/>
  <dc:description/>
  <cp:lastModifiedBy>sholal</cp:lastModifiedBy>
  <cp:revision>101</cp:revision>
  <cp:lastPrinted>2018-10-10T16:40:00Z</cp:lastPrinted>
  <dcterms:created xsi:type="dcterms:W3CDTF">2013-05-31T12:49:00Z</dcterms:created>
  <dcterms:modified xsi:type="dcterms:W3CDTF">2018-12-07T14:28:00Z</dcterms:modified>
</cp:coreProperties>
</file>